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743" w:type="dxa"/>
        <w:tblLook w:val="04A0" w:firstRow="1" w:lastRow="0" w:firstColumn="1" w:lastColumn="0" w:noHBand="0" w:noVBand="1"/>
      </w:tblPr>
      <w:tblGrid>
        <w:gridCol w:w="3261"/>
        <w:gridCol w:w="7088"/>
        <w:gridCol w:w="708"/>
      </w:tblGrid>
      <w:tr w:rsidR="004D009A" w:rsidTr="00656C80">
        <w:tc>
          <w:tcPr>
            <w:tcW w:w="11057" w:type="dxa"/>
            <w:gridSpan w:val="3"/>
          </w:tcPr>
          <w:p w:rsidR="004D009A" w:rsidRPr="00656C80" w:rsidRDefault="002207B0">
            <w:pPr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PHASE</w:t>
            </w:r>
            <w:r w:rsidR="00237296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V</w:t>
            </w:r>
            <w:r w:rsidR="00924653">
              <w:rPr>
                <w:rFonts w:ascii="Times New Roman" w:hAnsi="Times New Roman" w:cs="Times New Roman"/>
                <w:b/>
                <w:sz w:val="32"/>
                <w:szCs w:val="24"/>
              </w:rPr>
              <w:t>-VI</w:t>
            </w:r>
            <w:r w:rsidR="00656C80" w:rsidRPr="00656C80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</w:t>
            </w:r>
            <w:r w:rsidR="008334BB">
              <w:rPr>
                <w:rFonts w:ascii="Times New Roman" w:hAnsi="Times New Roman" w:cs="Times New Roman"/>
                <w:b/>
                <w:sz w:val="32"/>
                <w:szCs w:val="24"/>
              </w:rPr>
              <w:t>ELECTIVE COURSE PROGRAMME</w:t>
            </w:r>
            <w:r w:rsidR="008063BD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2017-2018</w:t>
            </w:r>
            <w:r w:rsidR="00E11940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</w:t>
            </w:r>
          </w:p>
          <w:p w:rsidR="00656C80" w:rsidRPr="00656C80" w:rsidRDefault="00656C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56C80" w:rsidRPr="00656C80" w:rsidRDefault="00656C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D009A" w:rsidRPr="00656C80" w:rsidTr="00656C80">
        <w:trPr>
          <w:trHeight w:val="912"/>
        </w:trPr>
        <w:tc>
          <w:tcPr>
            <w:tcW w:w="3261" w:type="dxa"/>
          </w:tcPr>
          <w:p w:rsidR="004D009A" w:rsidRPr="00656C80" w:rsidRDefault="004D009A" w:rsidP="00235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Prof</w:t>
            </w:r>
            <w:proofErr w:type="spellEnd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Dr</w:t>
            </w:r>
            <w:proofErr w:type="spellEnd"/>
            <w:r w:rsidR="00656C80"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5B8F">
              <w:rPr>
                <w:rFonts w:ascii="Times New Roman" w:hAnsi="Times New Roman" w:cs="Times New Roman"/>
                <w:b/>
                <w:sz w:val="24"/>
                <w:szCs w:val="24"/>
              </w:rPr>
              <w:t>Neslihan BUKAN</w:t>
            </w:r>
          </w:p>
        </w:tc>
        <w:tc>
          <w:tcPr>
            <w:tcW w:w="7088" w:type="dxa"/>
          </w:tcPr>
          <w:p w:rsidR="00656C80" w:rsidRPr="00656C80" w:rsidRDefault="00235B8F" w:rsidP="00235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Factors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affecting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sampling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interferences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units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biochemical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  <w:proofErr w:type="spellEnd"/>
          </w:p>
        </w:tc>
        <w:tc>
          <w:tcPr>
            <w:tcW w:w="708" w:type="dxa"/>
          </w:tcPr>
          <w:p w:rsidR="004D009A" w:rsidRPr="00656C80" w:rsidRDefault="00910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523"/>
        </w:trPr>
        <w:tc>
          <w:tcPr>
            <w:tcW w:w="3261" w:type="dxa"/>
          </w:tcPr>
          <w:p w:rsidR="004D009A" w:rsidRPr="00656C80" w:rsidRDefault="004A6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>Prof.Dr.Cemal</w:t>
            </w:r>
            <w:proofErr w:type="spellEnd"/>
            <w:proofErr w:type="gramEnd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ÇEVİK</w:t>
            </w:r>
          </w:p>
        </w:tc>
        <w:tc>
          <w:tcPr>
            <w:tcW w:w="7088" w:type="dxa"/>
          </w:tcPr>
          <w:p w:rsidR="00656C80" w:rsidRPr="00656C80" w:rsidRDefault="00235B8F" w:rsidP="00235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importance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lipid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metabolism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B8F">
              <w:rPr>
                <w:rFonts w:ascii="Times New Roman" w:hAnsi="Times New Roman" w:cs="Times New Roman"/>
                <w:sz w:val="24"/>
                <w:szCs w:val="24"/>
              </w:rPr>
              <w:t>biochemistry</w:t>
            </w:r>
            <w:proofErr w:type="spellEnd"/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910E77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</w:tr>
      <w:tr w:rsidR="004D009A" w:rsidRPr="00656C80" w:rsidTr="00656C80">
        <w:trPr>
          <w:trHeight w:val="654"/>
        </w:trPr>
        <w:tc>
          <w:tcPr>
            <w:tcW w:w="3261" w:type="dxa"/>
          </w:tcPr>
          <w:p w:rsidR="004D009A" w:rsidRPr="00656C80" w:rsidRDefault="004A6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>Assoc</w:t>
            </w:r>
            <w:proofErr w:type="spellEnd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>. Prof. Dr. Aylin SEPİCİ DİNÇEL</w:t>
            </w:r>
          </w:p>
        </w:tc>
        <w:tc>
          <w:tcPr>
            <w:tcW w:w="7088" w:type="dxa"/>
          </w:tcPr>
          <w:p w:rsidR="00656C80" w:rsidRPr="00656C80" w:rsidRDefault="00827B94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diagnosis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Diabetes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09A"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:rsidR="004D009A" w:rsidRPr="00656C80" w:rsidRDefault="00DA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658"/>
        </w:trPr>
        <w:tc>
          <w:tcPr>
            <w:tcW w:w="3261" w:type="dxa"/>
          </w:tcPr>
          <w:p w:rsidR="004D009A" w:rsidRPr="00656C80" w:rsidRDefault="00D7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>Assoc</w:t>
            </w:r>
            <w:proofErr w:type="spellEnd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>. Prof. Dr. Aylin SEPİCİ DİNÇEL</w:t>
            </w:r>
          </w:p>
        </w:tc>
        <w:tc>
          <w:tcPr>
            <w:tcW w:w="7088" w:type="dxa"/>
          </w:tcPr>
          <w:p w:rsidR="004D009A" w:rsidRPr="00656C80" w:rsidRDefault="005066EF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significance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proteins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body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fluids</w:t>
            </w:r>
            <w:proofErr w:type="spellEnd"/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DA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661"/>
        </w:trPr>
        <w:tc>
          <w:tcPr>
            <w:tcW w:w="3261" w:type="dxa"/>
          </w:tcPr>
          <w:p w:rsidR="00EC6A24" w:rsidRPr="00656C80" w:rsidRDefault="00945C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>Prof.Dr.Cemal</w:t>
            </w:r>
            <w:proofErr w:type="spellEnd"/>
            <w:proofErr w:type="gramEnd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ÇEVİK</w:t>
            </w:r>
          </w:p>
        </w:tc>
        <w:tc>
          <w:tcPr>
            <w:tcW w:w="7088" w:type="dxa"/>
          </w:tcPr>
          <w:p w:rsidR="00656C80" w:rsidRPr="00656C80" w:rsidRDefault="00677DBF" w:rsidP="00677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interpretation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blood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  <w:proofErr w:type="spellEnd"/>
          </w:p>
        </w:tc>
        <w:tc>
          <w:tcPr>
            <w:tcW w:w="708" w:type="dxa"/>
          </w:tcPr>
          <w:p w:rsidR="004D009A" w:rsidRPr="00656C80" w:rsidRDefault="00DA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666"/>
        </w:trPr>
        <w:tc>
          <w:tcPr>
            <w:tcW w:w="3261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Prof. Dr. Mustafa KAVUTÇU</w:t>
            </w:r>
          </w:p>
        </w:tc>
        <w:tc>
          <w:tcPr>
            <w:tcW w:w="7088" w:type="dxa"/>
          </w:tcPr>
          <w:p w:rsidR="004D009A" w:rsidRPr="00656C80" w:rsidRDefault="00910E77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Microscopic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urine</w:t>
            </w:r>
            <w:proofErr w:type="spellEnd"/>
            <w:r w:rsidR="0075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4B56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754B56"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="00754B56">
              <w:rPr>
                <w:rFonts w:ascii="Times New Roman" w:hAnsi="Times New Roman" w:cs="Times New Roman"/>
                <w:sz w:val="24"/>
                <w:szCs w:val="24"/>
              </w:rPr>
              <w:t>hour</w:t>
            </w:r>
            <w:proofErr w:type="spellEnd"/>
            <w:r w:rsidR="0075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4B56">
              <w:rPr>
                <w:rFonts w:ascii="Times New Roman" w:hAnsi="Times New Roman" w:cs="Times New Roman"/>
                <w:sz w:val="24"/>
                <w:szCs w:val="24"/>
              </w:rPr>
              <w:t>urine</w:t>
            </w:r>
            <w:proofErr w:type="spellEnd"/>
            <w:r w:rsidR="0075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4B56"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DA6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669"/>
        </w:trPr>
        <w:tc>
          <w:tcPr>
            <w:tcW w:w="3261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Prof. Dr. Neslihan BUKAN</w:t>
            </w:r>
          </w:p>
        </w:tc>
        <w:tc>
          <w:tcPr>
            <w:tcW w:w="7088" w:type="dxa"/>
          </w:tcPr>
          <w:p w:rsidR="004D009A" w:rsidRPr="00656C80" w:rsidRDefault="00DA6392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Interpretation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Thyroid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Function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FC1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815"/>
        </w:trPr>
        <w:tc>
          <w:tcPr>
            <w:tcW w:w="3261" w:type="dxa"/>
          </w:tcPr>
          <w:p w:rsidR="004D009A" w:rsidRPr="00656C80" w:rsidRDefault="00754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>Prof.Dr.Cemal</w:t>
            </w:r>
            <w:proofErr w:type="spellEnd"/>
            <w:proofErr w:type="gramEnd"/>
            <w:r w:rsidRPr="004A6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ÇEVİK</w:t>
            </w:r>
          </w:p>
        </w:tc>
        <w:tc>
          <w:tcPr>
            <w:tcW w:w="7088" w:type="dxa"/>
          </w:tcPr>
          <w:p w:rsidR="00656C80" w:rsidRPr="00656C80" w:rsidRDefault="00754B56" w:rsidP="00D8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Hematological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</w:p>
        </w:tc>
        <w:tc>
          <w:tcPr>
            <w:tcW w:w="708" w:type="dxa"/>
          </w:tcPr>
          <w:p w:rsidR="004D009A" w:rsidRPr="00656C80" w:rsidRDefault="00744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984"/>
        </w:trPr>
        <w:tc>
          <w:tcPr>
            <w:tcW w:w="3261" w:type="dxa"/>
          </w:tcPr>
          <w:p w:rsidR="004D009A" w:rsidRPr="00656C80" w:rsidRDefault="00A90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Assoc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Prof.</w:t>
            </w:r>
            <w:r w:rsidR="00A3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Dr.</w:t>
            </w:r>
            <w:r w:rsidR="004D009A"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Aylin SEPİCİ DİNÇEL</w:t>
            </w:r>
          </w:p>
        </w:tc>
        <w:tc>
          <w:tcPr>
            <w:tcW w:w="7088" w:type="dxa"/>
          </w:tcPr>
          <w:p w:rsidR="004D009A" w:rsidRPr="00656C80" w:rsidRDefault="006341F6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Interpretation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diagnostic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mineral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metabolism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4D009A" w:rsidRPr="00656C80" w:rsidRDefault="00744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715"/>
        </w:trPr>
        <w:tc>
          <w:tcPr>
            <w:tcW w:w="3261" w:type="dxa"/>
          </w:tcPr>
          <w:p w:rsidR="004D009A" w:rsidRPr="00656C80" w:rsidRDefault="00FE0AEB" w:rsidP="00FE0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Prof.Dr.Cemal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ÇEVİK</w:t>
            </w:r>
          </w:p>
        </w:tc>
        <w:tc>
          <w:tcPr>
            <w:tcW w:w="7088" w:type="dxa"/>
          </w:tcPr>
          <w:p w:rsidR="004D009A" w:rsidRPr="00656C80" w:rsidRDefault="001445E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Biochemical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diseases</w:t>
            </w:r>
            <w:proofErr w:type="spellEnd"/>
            <w:r w:rsidR="004D009A"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4D009A" w:rsidRPr="00656C80" w:rsidRDefault="00744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698"/>
        </w:trPr>
        <w:tc>
          <w:tcPr>
            <w:tcW w:w="3261" w:type="dxa"/>
          </w:tcPr>
          <w:p w:rsidR="00EC6A24" w:rsidRPr="00656C80" w:rsidRDefault="00945CD3" w:rsidP="00EC6A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Prof. Dr. Neslihan BUKAN</w:t>
            </w:r>
          </w:p>
        </w:tc>
        <w:tc>
          <w:tcPr>
            <w:tcW w:w="7088" w:type="dxa"/>
          </w:tcPr>
          <w:p w:rsidR="004D009A" w:rsidRPr="00656C80" w:rsidRDefault="007032BF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Interpretation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4B56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75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4B56">
              <w:rPr>
                <w:rFonts w:ascii="Times New Roman" w:hAnsi="Times New Roman" w:cs="Times New Roman"/>
                <w:sz w:val="24"/>
                <w:szCs w:val="24"/>
              </w:rPr>
              <w:t>renal</w:t>
            </w:r>
            <w:proofErr w:type="spellEnd"/>
            <w:r w:rsidR="0075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function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</w:p>
        </w:tc>
        <w:tc>
          <w:tcPr>
            <w:tcW w:w="708" w:type="dxa"/>
          </w:tcPr>
          <w:p w:rsidR="004D009A" w:rsidRPr="00656C80" w:rsidRDefault="005D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  <w:tr w:rsidR="004D009A" w:rsidRPr="00656C80" w:rsidTr="00656C80">
        <w:trPr>
          <w:trHeight w:val="987"/>
        </w:trPr>
        <w:tc>
          <w:tcPr>
            <w:tcW w:w="3261" w:type="dxa"/>
          </w:tcPr>
          <w:p w:rsidR="00EC6A24" w:rsidRPr="00EB2114" w:rsidRDefault="00754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Prof. Dr. Neslihan BUKAN</w:t>
            </w:r>
            <w:r w:rsidRPr="00EB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088" w:type="dxa"/>
          </w:tcPr>
          <w:p w:rsidR="004D009A" w:rsidRPr="00656C80" w:rsidRDefault="00396C48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Measurement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hormon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prenatal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screening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tests</w:t>
            </w:r>
            <w:proofErr w:type="spellEnd"/>
          </w:p>
        </w:tc>
        <w:tc>
          <w:tcPr>
            <w:tcW w:w="708" w:type="dxa"/>
          </w:tcPr>
          <w:p w:rsidR="004D009A" w:rsidRPr="00656C80" w:rsidRDefault="0052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</w:t>
            </w:r>
          </w:p>
        </w:tc>
      </w:tr>
    </w:tbl>
    <w:p w:rsidR="00E170D2" w:rsidRDefault="00E170D2"/>
    <w:p w:rsidR="00D709C4" w:rsidRDefault="00D709C4"/>
    <w:sectPr w:rsidR="00D70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9C4"/>
    <w:rsid w:val="00117760"/>
    <w:rsid w:val="00140D29"/>
    <w:rsid w:val="001445EA"/>
    <w:rsid w:val="0016546E"/>
    <w:rsid w:val="00190F56"/>
    <w:rsid w:val="001C2949"/>
    <w:rsid w:val="00200C57"/>
    <w:rsid w:val="002207B0"/>
    <w:rsid w:val="00235B8F"/>
    <w:rsid w:val="00237296"/>
    <w:rsid w:val="00396C48"/>
    <w:rsid w:val="004220F5"/>
    <w:rsid w:val="00480D66"/>
    <w:rsid w:val="004A14F8"/>
    <w:rsid w:val="004A6E84"/>
    <w:rsid w:val="004D009A"/>
    <w:rsid w:val="005000E8"/>
    <w:rsid w:val="005066EF"/>
    <w:rsid w:val="00523AAE"/>
    <w:rsid w:val="005C0BDA"/>
    <w:rsid w:val="005D2D6A"/>
    <w:rsid w:val="006341F6"/>
    <w:rsid w:val="00642429"/>
    <w:rsid w:val="00656C80"/>
    <w:rsid w:val="00663E84"/>
    <w:rsid w:val="00677DBF"/>
    <w:rsid w:val="006A18D7"/>
    <w:rsid w:val="006E6427"/>
    <w:rsid w:val="007032BF"/>
    <w:rsid w:val="0073218C"/>
    <w:rsid w:val="00744E56"/>
    <w:rsid w:val="00754B56"/>
    <w:rsid w:val="008063BD"/>
    <w:rsid w:val="00827B94"/>
    <w:rsid w:val="008334BB"/>
    <w:rsid w:val="00886824"/>
    <w:rsid w:val="008E296B"/>
    <w:rsid w:val="00910E77"/>
    <w:rsid w:val="00924653"/>
    <w:rsid w:val="00945CD3"/>
    <w:rsid w:val="009632B8"/>
    <w:rsid w:val="00980D62"/>
    <w:rsid w:val="00A33008"/>
    <w:rsid w:val="00A90090"/>
    <w:rsid w:val="00B20FDF"/>
    <w:rsid w:val="00BC0D12"/>
    <w:rsid w:val="00BC13C9"/>
    <w:rsid w:val="00C75AFF"/>
    <w:rsid w:val="00C930D7"/>
    <w:rsid w:val="00D709C4"/>
    <w:rsid w:val="00D720A3"/>
    <w:rsid w:val="00D8085F"/>
    <w:rsid w:val="00DA6392"/>
    <w:rsid w:val="00E11940"/>
    <w:rsid w:val="00E170D2"/>
    <w:rsid w:val="00E357FD"/>
    <w:rsid w:val="00EB2114"/>
    <w:rsid w:val="00EC6A24"/>
    <w:rsid w:val="00F86BF2"/>
    <w:rsid w:val="00FB0EA0"/>
    <w:rsid w:val="00FC16B9"/>
    <w:rsid w:val="00FE0AEB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C2757-281B-4BB0-99D8-37BAD985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0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2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cc</cp:lastModifiedBy>
  <cp:revision>5</cp:revision>
  <cp:lastPrinted>2017-01-06T11:57:00Z</cp:lastPrinted>
  <dcterms:created xsi:type="dcterms:W3CDTF">2017-04-17T20:49:00Z</dcterms:created>
  <dcterms:modified xsi:type="dcterms:W3CDTF">2017-10-04T13:08:00Z</dcterms:modified>
</cp:coreProperties>
</file>